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7881" w14:textId="77777777" w:rsidR="00C90990" w:rsidRDefault="00000000">
      <w:pPr>
        <w:pStyle w:val="Corpodetexto"/>
        <w:tabs>
          <w:tab w:val="left" w:pos="4930"/>
        </w:tabs>
        <w:ind w:left="1286"/>
      </w:pPr>
      <w:r>
        <w:rPr>
          <w:noProof/>
          <w:position w:val="7"/>
        </w:rPr>
        <w:drawing>
          <wp:inline distT="0" distB="0" distL="0" distR="0" wp14:anchorId="72844C27" wp14:editId="586A683B">
            <wp:extent cx="660443" cy="757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43" cy="75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</w:rPr>
        <w:tab/>
      </w:r>
      <w:r>
        <w:pict w14:anchorId="3EA8EC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04.75pt;height:5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4"/>
                  </w:tblGrid>
                  <w:tr w:rsidR="00C90990" w14:paraId="720DBE94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3813FE40" w14:textId="77777777" w:rsidR="00C90990" w:rsidRDefault="00000000">
                        <w:pPr>
                          <w:pStyle w:val="TableParagraph"/>
                          <w:spacing w:line="321" w:lineRule="exact"/>
                          <w:ind w:left="191" w:right="19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C90990" w14:paraId="236FA627" w14:textId="77777777">
                    <w:trPr>
                      <w:trHeight w:val="360"/>
                    </w:trPr>
                    <w:tc>
                      <w:tcPr>
                        <w:tcW w:w="2094" w:type="dxa"/>
                      </w:tcPr>
                      <w:p w14:paraId="14553219" w14:textId="77777777" w:rsidR="00C90990" w:rsidRDefault="00000000">
                        <w:pPr>
                          <w:pStyle w:val="TableParagraph"/>
                          <w:spacing w:before="18" w:line="322" w:lineRule="exact"/>
                          <w:ind w:left="191" w:right="189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2025</w:t>
                        </w:r>
                      </w:p>
                    </w:tc>
                  </w:tr>
                  <w:tr w:rsidR="00C90990" w14:paraId="4BF1FE28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0D45DB12" w14:textId="77777777" w:rsidR="00C90990" w:rsidRDefault="00000000">
                        <w:pPr>
                          <w:pStyle w:val="TableParagraph"/>
                          <w:spacing w:before="19" w:line="302" w:lineRule="exact"/>
                          <w:ind w:left="191" w:right="19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5º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ANO</w:t>
                        </w:r>
                      </w:p>
                    </w:tc>
                  </w:tr>
                </w:tbl>
                <w:p w14:paraId="1DB01C5A" w14:textId="77777777" w:rsidR="00C90990" w:rsidRDefault="00C90990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3086C548" w14:textId="7AE93A19" w:rsidR="00C90990" w:rsidRDefault="00056403">
      <w:pPr>
        <w:pStyle w:val="Corpodetexto"/>
        <w:spacing w:before="1"/>
        <w:rPr>
          <w:sz w:val="19"/>
        </w:rPr>
      </w:pPr>
      <w:r>
        <w:pict w14:anchorId="18F38FAF">
          <v:shape id="_x0000_s1026" type="#_x0000_t202" style="position:absolute;margin-left:323.7pt;margin-top:12.95pt;width:257.4pt;height:476.7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1"/>
                    <w:gridCol w:w="4723"/>
                  </w:tblGrid>
                  <w:tr w:rsidR="00C90990" w14:paraId="36CE8864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35899D48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7B639816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RÉGUA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ACRÍLICA</w:t>
                        </w:r>
                      </w:p>
                    </w:tc>
                  </w:tr>
                  <w:tr w:rsidR="00C90990" w14:paraId="33AAD5D3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2C533CAC" w14:textId="77777777" w:rsidR="00C90990" w:rsidRDefault="00000000" w:rsidP="00056403">
                        <w:pPr>
                          <w:pStyle w:val="TableParagraph"/>
                          <w:spacing w:line="240" w:lineRule="exact"/>
                          <w:ind w:left="43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104B4BE2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SORVETE</w:t>
                        </w:r>
                      </w:p>
                    </w:tc>
                  </w:tr>
                  <w:tr w:rsidR="00C90990" w14:paraId="0C50DCB0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3BD9C663" w14:textId="77777777" w:rsidR="00C90990" w:rsidRDefault="00000000" w:rsidP="00056403">
                        <w:pPr>
                          <w:pStyle w:val="TableParagraph"/>
                          <w:spacing w:line="240" w:lineRule="exact"/>
                          <w:ind w:left="43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2C9C896D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CHURRASCO</w:t>
                        </w:r>
                      </w:p>
                    </w:tc>
                  </w:tr>
                  <w:tr w:rsidR="00C90990" w14:paraId="758A3182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152F075C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483A0979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FABER</w:t>
                        </w:r>
                      </w:p>
                    </w:tc>
                  </w:tr>
                  <w:tr w:rsidR="00C90990" w14:paraId="7BD9B5F5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519A3E2A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254FA781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HIDROGRÁFICAS</w:t>
                        </w:r>
                      </w:p>
                    </w:tc>
                  </w:tr>
                  <w:tr w:rsidR="00C90990" w14:paraId="2DB08B45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6A267DC0" w14:textId="77777777" w:rsidR="00C90990" w:rsidRDefault="00000000" w:rsidP="00056403">
                        <w:pPr>
                          <w:pStyle w:val="TableParagraph"/>
                          <w:spacing w:before="1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61B3116E" w14:textId="77777777" w:rsidR="00C90990" w:rsidRDefault="00000000" w:rsidP="00056403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FABER</w:t>
                        </w:r>
                      </w:p>
                    </w:tc>
                  </w:tr>
                  <w:tr w:rsidR="00C90990" w14:paraId="00765885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68DB9587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4B04567A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APONTADOR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DEPÓSITO</w:t>
                        </w:r>
                      </w:p>
                    </w:tc>
                  </w:tr>
                  <w:tr w:rsidR="00C90990" w14:paraId="31003B2F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572EA3C2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334D2138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</w:p>
                    </w:tc>
                  </w:tr>
                  <w:tr w:rsidR="00C90990" w14:paraId="75281B97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70EB4BBE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0DC5B7C8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TEXTO</w:t>
                        </w:r>
                      </w:p>
                    </w:tc>
                  </w:tr>
                  <w:tr w:rsidR="00C90990" w14:paraId="5BA65009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1EB768F1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7D41AD67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PONTA</w:t>
                        </w:r>
                      </w:p>
                    </w:tc>
                  </w:tr>
                  <w:tr w:rsidR="00C90990" w14:paraId="7B45B68F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165960C8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7DE2A7A1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TRANSFERIDOR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ACRÍLICO</w:t>
                        </w:r>
                      </w:p>
                    </w:tc>
                  </w:tr>
                  <w:tr w:rsidR="00C90990" w14:paraId="40C86EA3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3C797B85" w14:textId="77777777" w:rsidR="00C90990" w:rsidRDefault="00000000" w:rsidP="00056403">
                        <w:pPr>
                          <w:pStyle w:val="TableParagraph"/>
                          <w:spacing w:before="1" w:line="238" w:lineRule="exact"/>
                          <w:ind w:lef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1B8462A1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PERFEX</w:t>
                        </w:r>
                      </w:p>
                    </w:tc>
                  </w:tr>
                  <w:tr w:rsidR="00C90990" w14:paraId="04442B41" w14:textId="77777777" w:rsidTr="00056403">
                    <w:trPr>
                      <w:trHeight w:val="255"/>
                    </w:trPr>
                    <w:tc>
                      <w:tcPr>
                        <w:tcW w:w="401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4494D3D" w14:textId="77777777" w:rsidR="00C90990" w:rsidRDefault="00000000" w:rsidP="00056403">
                        <w:pPr>
                          <w:pStyle w:val="TableParagraph"/>
                          <w:spacing w:before="1"/>
                          <w:ind w:left="50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6B24F7D2" w14:textId="77777777" w:rsidR="00C90990" w:rsidRDefault="00000000" w:rsidP="00056403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COLORSET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(AZUL/VERDE)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1012A0A7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63C08BF" w14:textId="77777777" w:rsidR="00C90990" w:rsidRDefault="00000000" w:rsidP="00056403">
                        <w:pPr>
                          <w:pStyle w:val="TableParagraph"/>
                          <w:spacing w:line="230" w:lineRule="exact"/>
                          <w:ind w:left="51"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82860B4" w14:textId="04D33EFE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0E442178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5A9D02E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50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4EA44050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54D352B3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6C4BB5A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245465D5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(AMARELO/BRANCO)</w:t>
                        </w:r>
                      </w:p>
                    </w:tc>
                  </w:tr>
                  <w:tr w:rsidR="00C90990" w14:paraId="2785CA96" w14:textId="77777777" w:rsidTr="00056403">
                    <w:trPr>
                      <w:trHeight w:val="255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4A189151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2B8BA6AB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(AMARELO/BRANCO)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6B334A80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52B99583" w14:textId="77777777" w:rsidR="00C90990" w:rsidRDefault="00000000" w:rsidP="00056403">
                        <w:pPr>
                          <w:pStyle w:val="TableParagraph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34A9A532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LAMINADO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VERMELHO)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7905746A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29BDFA73" w14:textId="77777777" w:rsidR="00C90990" w:rsidRDefault="00000000" w:rsidP="00056403">
                        <w:pPr>
                          <w:pStyle w:val="TableParagraph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783DE19E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ROYAL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101B5ED3" w14:textId="77777777" w:rsidTr="00056403">
                    <w:trPr>
                      <w:trHeight w:val="255"/>
                    </w:trPr>
                    <w:tc>
                      <w:tcPr>
                        <w:tcW w:w="401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14FF6D3" w14:textId="77777777" w:rsidR="00C90990" w:rsidRDefault="00000000" w:rsidP="00056403">
                        <w:pPr>
                          <w:pStyle w:val="TableParagraph"/>
                          <w:spacing w:before="1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3BCE148" w14:textId="77777777" w:rsidR="00C90990" w:rsidRDefault="00000000" w:rsidP="00056403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KRAFT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110542B4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5118C10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D36F943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CREPOM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(AZUL/PRETO)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246FECAC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1DCB22F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4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5AAC70CA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CARTOLINAS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C90990" w14:paraId="6E62EF8C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4D73C8D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03AE4AA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(SQUEEZE)</w:t>
                        </w:r>
                      </w:p>
                    </w:tc>
                  </w:tr>
                  <w:tr w:rsidR="00C90990" w14:paraId="23551917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48CCAFD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0854412D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ESTOJO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PEQUENO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ZÍPER</w:t>
                        </w:r>
                      </w:p>
                    </w:tc>
                  </w:tr>
                  <w:tr w:rsidR="00C90990" w14:paraId="5A2B4980" w14:textId="77777777" w:rsidTr="00056403">
                    <w:trPr>
                      <w:trHeight w:val="250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2B0549C" w14:textId="77777777" w:rsidR="00C90990" w:rsidRDefault="00000000" w:rsidP="00056403">
                        <w:pPr>
                          <w:pStyle w:val="TableParagraph"/>
                          <w:spacing w:line="215" w:lineRule="exact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14:paraId="11AAA291" w14:textId="7B5EFE1C" w:rsidR="00C90990" w:rsidRDefault="00000000" w:rsidP="00056403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="00056403">
                          <w:rPr>
                            <w:spacing w:val="-5"/>
                            <w:sz w:val="18"/>
                          </w:rPr>
                          <w:t xml:space="preserve">LÍNGUA PORTUGUESA </w:t>
                        </w:r>
                      </w:p>
                    </w:tc>
                  </w:tr>
                  <w:tr w:rsidR="00C90990" w14:paraId="6F217086" w14:textId="77777777" w:rsidTr="00056403">
                    <w:trPr>
                      <w:trHeight w:val="250"/>
                    </w:trPr>
                    <w:tc>
                      <w:tcPr>
                        <w:tcW w:w="5119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14:paraId="49AF8F83" w14:textId="77777777" w:rsidR="00C90990" w:rsidRDefault="00000000" w:rsidP="00056403">
                        <w:pPr>
                          <w:pStyle w:val="TableParagraph"/>
                          <w:spacing w:line="230" w:lineRule="exact"/>
                          <w:ind w:left="15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HIGIENE</w:t>
                        </w:r>
                      </w:p>
                    </w:tc>
                  </w:tr>
                  <w:tr w:rsidR="00C90990" w14:paraId="2922D93E" w14:textId="77777777" w:rsidTr="00056403">
                    <w:trPr>
                      <w:trHeight w:val="255"/>
                    </w:trPr>
                    <w:tc>
                      <w:tcPr>
                        <w:tcW w:w="401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14:paraId="70E6C002" w14:textId="77777777" w:rsidR="00C90990" w:rsidRDefault="00000000" w:rsidP="00056403">
                        <w:pPr>
                          <w:pStyle w:val="TableParagraph"/>
                          <w:spacing w:line="236" w:lineRule="exact"/>
                          <w:ind w:lef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5F610C54" w14:textId="77777777" w:rsidR="00C90990" w:rsidRDefault="00000000" w:rsidP="00056403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BANDAID</w:t>
                        </w:r>
                      </w:p>
                    </w:tc>
                  </w:tr>
                  <w:tr w:rsidR="00C90990" w14:paraId="3DC93441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38F4FA7D" w14:textId="77777777" w:rsidR="00C90990" w:rsidRDefault="00000000" w:rsidP="00056403">
                        <w:pPr>
                          <w:pStyle w:val="TableParagraph"/>
                          <w:spacing w:before="1" w:line="238" w:lineRule="exact"/>
                          <w:ind w:lef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293A5485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ÁLCOOL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</w:t>
                        </w:r>
                      </w:p>
                    </w:tc>
                  </w:tr>
                  <w:tr w:rsidR="00C90990" w14:paraId="577B07D9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6AE67575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2634ED29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TOALHINHA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</w:tr>
                  <w:tr w:rsidR="00C90990" w14:paraId="5AE12749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25E8F463" w14:textId="77777777" w:rsidR="00C90990" w:rsidRDefault="00000000" w:rsidP="00056403">
                        <w:pPr>
                          <w:pStyle w:val="TableParagraph"/>
                          <w:ind w:left="51"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74F44AA9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DESCARTÁVES</w:t>
                        </w:r>
                      </w:p>
                    </w:tc>
                  </w:tr>
                  <w:tr w:rsidR="00C90990" w14:paraId="719DF8DB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12" w:space="0" w:color="000000"/>
                        </w:tcBorders>
                      </w:tcPr>
                      <w:p w14:paraId="0AACF8F5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12" w:space="0" w:color="000000"/>
                        </w:tcBorders>
                      </w:tcPr>
                      <w:p w14:paraId="28D795E3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P/USO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</w:t>
                        </w:r>
                      </w:p>
                    </w:tc>
                  </w:tr>
                  <w:tr w:rsidR="00C90990" w14:paraId="775F36AF" w14:textId="77777777" w:rsidTr="00056403">
                    <w:trPr>
                      <w:trHeight w:val="260"/>
                    </w:trPr>
                    <w:tc>
                      <w:tcPr>
                        <w:tcW w:w="401" w:type="dxa"/>
                        <w:tcBorders>
                          <w:right w:val="single" w:sz="4" w:space="0" w:color="auto"/>
                        </w:tcBorders>
                      </w:tcPr>
                      <w:p w14:paraId="5460F021" w14:textId="77777777" w:rsidR="00C90990" w:rsidRDefault="00000000" w:rsidP="00056403">
                        <w:pPr>
                          <w:pStyle w:val="TableParagraph"/>
                          <w:ind w:left="3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18" w:type="dxa"/>
                        <w:tcBorders>
                          <w:left w:val="single" w:sz="4" w:space="0" w:color="auto"/>
                        </w:tcBorders>
                      </w:tcPr>
                      <w:p w14:paraId="25E90485" w14:textId="77777777" w:rsidR="00C90990" w:rsidRDefault="00000000" w:rsidP="00056403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POMADA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NEBACETIN</w:t>
                        </w:r>
                      </w:p>
                    </w:tc>
                  </w:tr>
                  <w:tr w:rsidR="00056403" w14:paraId="0C48D66A" w14:textId="558F920E" w:rsidTr="00056403">
                    <w:tblPrEx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204"/>
                    </w:trPr>
                    <w:tc>
                      <w:tcPr>
                        <w:tcW w:w="396" w:type="dxa"/>
                      </w:tcPr>
                      <w:p w14:paraId="7E0476A7" w14:textId="45C6CB71" w:rsidR="00056403" w:rsidRDefault="00056403" w:rsidP="00056403">
                        <w:pPr>
                          <w:pStyle w:val="Corpodetexto"/>
                        </w:pPr>
                        <w:r>
                          <w:t xml:space="preserve">  1</w:t>
                        </w:r>
                      </w:p>
                    </w:tc>
                    <w:tc>
                      <w:tcPr>
                        <w:tcW w:w="4723" w:type="dxa"/>
                      </w:tcPr>
                      <w:p w14:paraId="7FE2F5A7" w14:textId="5C800698" w:rsidR="00056403" w:rsidRPr="00056403" w:rsidRDefault="00056403" w:rsidP="00056403">
                        <w:pPr>
                          <w:pStyle w:val="Corpodetexto"/>
                          <w:rPr>
                            <w:sz w:val="18"/>
                            <w:szCs w:val="18"/>
                          </w:rPr>
                        </w:pPr>
                        <w:r w:rsidRPr="00056403">
                          <w:rPr>
                            <w:sz w:val="18"/>
                            <w:szCs w:val="18"/>
                          </w:rPr>
                          <w:t>ESCOVA DENTAL E CREME DENTAL ( INTEGRAL)</w:t>
                        </w:r>
                      </w:p>
                    </w:tc>
                  </w:tr>
                </w:tbl>
                <w:p w14:paraId="1AC1C5A5" w14:textId="77777777" w:rsidR="00C90990" w:rsidRDefault="00C90990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="00000000">
        <w:pict w14:anchorId="7174627F">
          <v:shape id="_x0000_s1027" type="#_x0000_t202" style="position:absolute;margin-left:22.6pt;margin-top:12.95pt;width:294.2pt;height:435.1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2"/>
                    <w:gridCol w:w="5302"/>
                  </w:tblGrid>
                  <w:tr w:rsidR="00C90990" w14:paraId="69BE9C4B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DFC5D6B" w14:textId="77777777" w:rsidR="00C90990" w:rsidRDefault="00000000">
                        <w:pPr>
                          <w:pStyle w:val="TableParagraph"/>
                          <w:spacing w:line="240" w:lineRule="exact"/>
                          <w:ind w:left="0" w:right="4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59895FC" w14:textId="77777777" w:rsidR="00C90990" w:rsidRDefault="00000000">
                        <w:pPr>
                          <w:pStyle w:val="TableParagraph"/>
                          <w:spacing w:line="240" w:lineRule="exact"/>
                          <w:ind w:left="143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C90990" w14:paraId="1E9ABF47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07EC87B" w14:textId="77777777" w:rsidR="00C90990" w:rsidRDefault="00000000">
                        <w:pPr>
                          <w:pStyle w:val="TableParagraph"/>
                          <w:ind w:left="0" w:right="10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ADDEB5B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REPORT/CHAMEX</w:t>
                        </w:r>
                      </w:p>
                    </w:tc>
                  </w:tr>
                  <w:tr w:rsidR="00C90990" w14:paraId="05B189A4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1A8C9A1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34C003A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</w:p>
                    </w:tc>
                  </w:tr>
                  <w:tr w:rsidR="00C90990" w14:paraId="5924A6B4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6FA0085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FF29AAD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140G</w:t>
                        </w:r>
                      </w:p>
                    </w:tc>
                  </w:tr>
                  <w:tr w:rsidR="00C90990" w14:paraId="25B32673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E1C28A5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950394D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ESFEROGRÁFICAS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-AZ,PT,VM,VD</w:t>
                        </w:r>
                      </w:p>
                    </w:tc>
                  </w:tr>
                  <w:tr w:rsidR="00C90990" w14:paraId="09C03C92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4D6DDB2" w14:textId="77777777" w:rsidR="00C90990" w:rsidRDefault="00000000">
                        <w:pPr>
                          <w:pStyle w:val="TableParagraph"/>
                          <w:spacing w:before="21" w:line="219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203E04A" w14:textId="10E6E45B" w:rsidR="00C90990" w:rsidRDefault="00000000">
                        <w:pPr>
                          <w:pStyle w:val="TableParagraph"/>
                          <w:ind w:left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CADERNOS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BROCHURÃO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UNIVERSITÁRIO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(48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FOLHAS)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AZUL</w:t>
                        </w:r>
                      </w:p>
                    </w:tc>
                  </w:tr>
                  <w:tr w:rsidR="00C90990" w14:paraId="034A10AC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EE05DAB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0763E89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TUBOS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</w:p>
                    </w:tc>
                  </w:tr>
                  <w:tr w:rsidR="00C90990" w14:paraId="56C6D1A8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B6E568C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2FB1E50" w14:textId="77777777" w:rsidR="00C90990" w:rsidRDefault="00000000">
                        <w:pPr>
                          <w:pStyle w:val="TableParagraph"/>
                          <w:ind w:left="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20G</w:t>
                        </w:r>
                      </w:p>
                    </w:tc>
                  </w:tr>
                  <w:tr w:rsidR="00C90990" w14:paraId="639B2C47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465F7C5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6DEFCF5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C90990" w14:paraId="72747F7A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2FE8193" w14:textId="77777777" w:rsidR="00C90990" w:rsidRDefault="00000000">
                        <w:pPr>
                          <w:pStyle w:val="TableParagraph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8BDBFD2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C90990" w14:paraId="5CBEFBE1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A4B6141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8DEF738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BEXIGA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UNIDADES</w:t>
                        </w:r>
                      </w:p>
                    </w:tc>
                  </w:tr>
                  <w:tr w:rsidR="00C90990" w14:paraId="650D18D1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5D1CD18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CB5C9D6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RETROPROJETOR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PRETA</w:t>
                        </w:r>
                      </w:p>
                    </w:tc>
                  </w:tr>
                  <w:tr w:rsidR="00C90990" w14:paraId="1D459366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27DF05A" w14:textId="77777777" w:rsidR="00C90990" w:rsidRDefault="00000000">
                        <w:pPr>
                          <w:pStyle w:val="TableParagraph"/>
                          <w:spacing w:before="1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47A9225" w14:textId="77777777" w:rsidR="00C90990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ALMAÇO</w:t>
                        </w:r>
                      </w:p>
                    </w:tc>
                  </w:tr>
                  <w:tr w:rsidR="00C90990" w14:paraId="63C613A1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1347092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3CF5394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TAM.A4</w:t>
                        </w:r>
                      </w:p>
                    </w:tc>
                  </w:tr>
                  <w:tr w:rsidR="00C90990" w14:paraId="27E573A2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0EBF08A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677AAEF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</w:p>
                    </w:tc>
                  </w:tr>
                  <w:tr w:rsidR="00C90990" w14:paraId="15644DC8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891DB67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E9AD82E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ECOTELA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24X24</w:t>
                        </w:r>
                      </w:p>
                    </w:tc>
                  </w:tr>
                  <w:tr w:rsidR="00C90990" w14:paraId="0AA6FD1B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408A8E1" w14:textId="77777777" w:rsidR="00C90990" w:rsidRDefault="00000000">
                        <w:pPr>
                          <w:pStyle w:val="TableParagraph"/>
                          <w:spacing w:line="215" w:lineRule="exact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B43948F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MALHA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QUADRICULADA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1X1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</w:p>
                    </w:tc>
                  </w:tr>
                  <w:tr w:rsidR="00C90990" w14:paraId="35B6DECE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348AF67" w14:textId="77777777" w:rsidR="00C90990" w:rsidRDefault="00000000">
                        <w:pPr>
                          <w:pStyle w:val="TableParagraph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567DDDE8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CELOFANE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18X25</w:t>
                        </w:r>
                      </w:p>
                    </w:tc>
                  </w:tr>
                  <w:tr w:rsidR="00C90990" w14:paraId="4BC630B3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38E504A" w14:textId="77777777" w:rsidR="00C90990" w:rsidRDefault="00000000">
                        <w:pPr>
                          <w:pStyle w:val="TableParagraph"/>
                          <w:spacing w:before="9" w:line="231" w:lineRule="exact"/>
                          <w:ind w:left="1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5AAFD5A" w14:textId="77777777" w:rsidR="00C90990" w:rsidRDefault="00000000">
                        <w:pPr>
                          <w:pStyle w:val="TableParagraph"/>
                          <w:spacing w:before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TAMANHO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GROSSOS</w:t>
                        </w:r>
                      </w:p>
                    </w:tc>
                  </w:tr>
                  <w:tr w:rsidR="00C90990" w14:paraId="6F947920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0D47160D" w14:textId="77777777" w:rsidR="00C90990" w:rsidRDefault="00000000">
                        <w:pPr>
                          <w:pStyle w:val="TableParagraph"/>
                          <w:spacing w:before="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B25AE16" w14:textId="77777777" w:rsidR="00C90990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7X10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LILÁS</w:t>
                        </w:r>
                      </w:p>
                    </w:tc>
                  </w:tr>
                  <w:tr w:rsidR="00C90990" w14:paraId="7E7EA1B1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DF7B9A3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399632E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CRIATIVO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ESTAMPADO</w:t>
                        </w:r>
                      </w:p>
                    </w:tc>
                  </w:tr>
                  <w:tr w:rsidR="00C90990" w14:paraId="21B7C97E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B0DF62A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1A994A1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COLORSET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C90990" w14:paraId="461C4174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2B9BAEC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A44A289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LUMI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C90990" w14:paraId="3620B577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4507D742" w14:textId="77777777" w:rsidR="00C90990" w:rsidRDefault="00000000">
                        <w:pPr>
                          <w:pStyle w:val="TableParagraph"/>
                          <w:spacing w:line="215" w:lineRule="exact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8D9C9D4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C90990" w14:paraId="3D622687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FDE5BD7" w14:textId="77777777" w:rsidR="00C90990" w:rsidRDefault="00000000">
                        <w:pPr>
                          <w:pStyle w:val="TableParagraph"/>
                          <w:spacing w:line="230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0761721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A3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</w:p>
                    </w:tc>
                  </w:tr>
                  <w:tr w:rsidR="00C90990" w14:paraId="1AF85D02" w14:textId="77777777">
                    <w:trPr>
                      <w:trHeight w:val="250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96CE534" w14:textId="77777777" w:rsidR="00C90990" w:rsidRDefault="00000000">
                        <w:pPr>
                          <w:pStyle w:val="TableParagraph"/>
                          <w:spacing w:line="230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61A1E5C3" w14:textId="77777777" w:rsidR="00C90990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METALOIDES</w:t>
                        </w:r>
                      </w:p>
                    </w:tc>
                  </w:tr>
                  <w:tr w:rsidR="00C90990" w14:paraId="1D126289" w14:textId="77777777">
                    <w:trPr>
                      <w:trHeight w:val="255"/>
                    </w:trPr>
                    <w:tc>
                      <w:tcPr>
                        <w:tcW w:w="55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514D02C" w14:textId="77777777" w:rsidR="00C90990" w:rsidRDefault="00000000">
                        <w:pPr>
                          <w:pStyle w:val="TableParagraph"/>
                          <w:spacing w:line="236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4A82F589" w14:textId="77777777" w:rsidR="00C90990" w:rsidRDefault="00000000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LASTEX</w:t>
                        </w:r>
                      </w:p>
                    </w:tc>
                  </w:tr>
                  <w:tr w:rsidR="00C90990" w14:paraId="57DAB871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55AEC79" w14:textId="77777777" w:rsidR="00C90990" w:rsidRDefault="00000000">
                        <w:pPr>
                          <w:pStyle w:val="TableParagraph"/>
                          <w:spacing w:line="240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C2EBB77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FITILHO</w:t>
                        </w:r>
                      </w:p>
                    </w:tc>
                  </w:tr>
                  <w:tr w:rsidR="00C90990" w14:paraId="70FB135D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7CE2BCC2" w14:textId="77777777" w:rsidR="00C90990" w:rsidRDefault="00000000">
                        <w:pPr>
                          <w:pStyle w:val="TableParagraph"/>
                          <w:spacing w:line="240" w:lineRule="exact"/>
                          <w:ind w:left="39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21706C65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C90990" w14:paraId="6381F180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6B22CB39" w14:textId="77777777" w:rsidR="00C90990" w:rsidRDefault="00000000">
                        <w:pPr>
                          <w:pStyle w:val="TableParagraph"/>
                          <w:spacing w:line="240" w:lineRule="exact"/>
                          <w:ind w:left="39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30DB2E0A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OLHOS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MÓVEIS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MÉDIO</w:t>
                        </w:r>
                      </w:p>
                    </w:tc>
                  </w:tr>
                  <w:tr w:rsidR="00C90990" w14:paraId="294BBFDC" w14:textId="77777777">
                    <w:trPr>
                      <w:trHeight w:val="260"/>
                    </w:trPr>
                    <w:tc>
                      <w:tcPr>
                        <w:tcW w:w="55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0B1A9A5D" w14:textId="77777777" w:rsidR="00C90990" w:rsidRDefault="00000000">
                        <w:pPr>
                          <w:pStyle w:val="TableParagraph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0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14:paraId="16A0939E" w14:textId="77777777" w:rsidR="00C90990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RÉGUA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GEOMÉTRICA</w:t>
                        </w:r>
                      </w:p>
                    </w:tc>
                  </w:tr>
                </w:tbl>
                <w:p w14:paraId="5A0C1BE2" w14:textId="77777777" w:rsidR="00C90990" w:rsidRDefault="00C90990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3D4B1B85" w14:textId="77777777" w:rsidR="00C90990" w:rsidRDefault="00C90990">
      <w:pPr>
        <w:pStyle w:val="Corpodetexto"/>
        <w:spacing w:before="3"/>
        <w:rPr>
          <w:sz w:val="26"/>
        </w:rPr>
      </w:pPr>
    </w:p>
    <w:tbl>
      <w:tblPr>
        <w:tblStyle w:val="TableNormal"/>
        <w:tblW w:w="0" w:type="auto"/>
        <w:tblInd w:w="1915" w:type="dxa"/>
        <w:tblLayout w:type="fixed"/>
        <w:tblLook w:val="01E0" w:firstRow="1" w:lastRow="1" w:firstColumn="1" w:lastColumn="1" w:noHBand="0" w:noVBand="0"/>
      </w:tblPr>
      <w:tblGrid>
        <w:gridCol w:w="7564"/>
      </w:tblGrid>
      <w:tr w:rsidR="00C90990" w14:paraId="0BBDC944" w14:textId="77777777">
        <w:trPr>
          <w:trHeight w:val="230"/>
        </w:trPr>
        <w:tc>
          <w:tcPr>
            <w:tcW w:w="7564" w:type="dxa"/>
          </w:tcPr>
          <w:p w14:paraId="056B9849" w14:textId="77777777" w:rsidR="00C90990" w:rsidRDefault="00000000">
            <w:pPr>
              <w:pStyle w:val="TableParagraph"/>
              <w:spacing w:line="183" w:lineRule="exact"/>
              <w:ind w:left="193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ALUNO(A)</w:t>
            </w:r>
          </w:p>
        </w:tc>
      </w:tr>
      <w:tr w:rsidR="00C90990" w14:paraId="26CF226D" w14:textId="77777777">
        <w:trPr>
          <w:trHeight w:val="280"/>
        </w:trPr>
        <w:tc>
          <w:tcPr>
            <w:tcW w:w="7564" w:type="dxa"/>
          </w:tcPr>
          <w:p w14:paraId="0ADEF7A5" w14:textId="77777777" w:rsidR="00C90990" w:rsidRDefault="00000000">
            <w:pPr>
              <w:pStyle w:val="TableParagraph"/>
              <w:spacing w:before="13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SUGESTÕES.</w:t>
            </w:r>
          </w:p>
        </w:tc>
      </w:tr>
      <w:tr w:rsidR="00C90990" w14:paraId="082630A3" w14:textId="77777777">
        <w:trPr>
          <w:trHeight w:val="280"/>
        </w:trPr>
        <w:tc>
          <w:tcPr>
            <w:tcW w:w="7564" w:type="dxa"/>
          </w:tcPr>
          <w:p w14:paraId="73686CE3" w14:textId="77777777" w:rsidR="00C90990" w:rsidRDefault="00000000">
            <w:pPr>
              <w:pStyle w:val="TableParagraph"/>
              <w:spacing w:before="13"/>
              <w:ind w:left="193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FÍSICAS.</w:t>
            </w:r>
          </w:p>
        </w:tc>
      </w:tr>
      <w:tr w:rsidR="00C90990" w14:paraId="6156ED67" w14:textId="77777777">
        <w:trPr>
          <w:trHeight w:val="263"/>
        </w:trPr>
        <w:tc>
          <w:tcPr>
            <w:tcW w:w="7564" w:type="dxa"/>
          </w:tcPr>
          <w:p w14:paraId="3C248D8B" w14:textId="77777777" w:rsidR="00C90990" w:rsidRDefault="00000000">
            <w:pPr>
              <w:pStyle w:val="TableParagraph"/>
              <w:spacing w:before="13"/>
              <w:ind w:left="193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ENROLADAS</w:t>
            </w:r>
          </w:p>
        </w:tc>
      </w:tr>
      <w:tr w:rsidR="00C90990" w14:paraId="174C2E8B" w14:textId="77777777">
        <w:trPr>
          <w:trHeight w:val="338"/>
        </w:trPr>
        <w:tc>
          <w:tcPr>
            <w:tcW w:w="7564" w:type="dxa"/>
          </w:tcPr>
          <w:p w14:paraId="5EDE7570" w14:textId="77777777" w:rsidR="00C90990" w:rsidRDefault="00000000">
            <w:pPr>
              <w:pStyle w:val="TableParagraph"/>
              <w:spacing w:before="33"/>
              <w:ind w:left="193" w:right="17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ENTREGA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MATERIAIS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-</w:t>
            </w:r>
            <w:r>
              <w:rPr>
                <w:rFonts w:ascii="Arial Black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21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22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Janeiro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de</w:t>
            </w:r>
            <w:r>
              <w:rPr>
                <w:rFonts w:ascii="Arial Black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2025</w:t>
            </w:r>
          </w:p>
        </w:tc>
      </w:tr>
      <w:tr w:rsidR="00C90990" w14:paraId="4DFEEACC" w14:textId="77777777">
        <w:trPr>
          <w:trHeight w:val="305"/>
        </w:trPr>
        <w:tc>
          <w:tcPr>
            <w:tcW w:w="7564" w:type="dxa"/>
          </w:tcPr>
          <w:p w14:paraId="60A250B4" w14:textId="77777777" w:rsidR="00C90990" w:rsidRDefault="00000000">
            <w:pPr>
              <w:pStyle w:val="TableParagraph"/>
              <w:spacing w:before="23" w:line="262" w:lineRule="exact"/>
              <w:ind w:left="193" w:right="177"/>
              <w:jc w:val="center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  <w:u w:val="single"/>
              </w:rPr>
              <w:t>RESPEITEM</w:t>
            </w:r>
            <w:r>
              <w:rPr>
                <w:rFonts w:ascii="Arial Black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DATA</w:t>
            </w:r>
            <w:r>
              <w:rPr>
                <w:rFonts w:ascii="Arial Black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 Black"/>
                <w:sz w:val="20"/>
                <w:u w:val="single"/>
              </w:rPr>
              <w:t>ESTIPULADA</w:t>
            </w:r>
          </w:p>
        </w:tc>
      </w:tr>
    </w:tbl>
    <w:p w14:paraId="4782730B" w14:textId="77777777" w:rsidR="00C90990" w:rsidRDefault="00000000">
      <w:pPr>
        <w:pStyle w:val="Corpodetexto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52DBF5A1" wp14:editId="5B6AFF26">
            <wp:simplePos x="0" y="0"/>
            <wp:positionH relativeFrom="page">
              <wp:posOffset>1473200</wp:posOffset>
            </wp:positionH>
            <wp:positionV relativeFrom="paragraph">
              <wp:posOffset>62919</wp:posOffset>
            </wp:positionV>
            <wp:extent cx="4711043" cy="1398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043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0990">
      <w:type w:val="continuous"/>
      <w:pgSz w:w="11910" w:h="16840"/>
      <w:pgMar w:top="54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990"/>
    <w:rsid w:val="00056403"/>
    <w:rsid w:val="00C90990"/>
    <w:rsid w:val="00E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074212"/>
  <w15:docId w15:val="{4975DCD2-9BD1-49F3-9412-4305243D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2024-11-19T18:52:00Z</dcterms:created>
  <dcterms:modified xsi:type="dcterms:W3CDTF">2024-11-19T19:55:00Z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